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19" w:rsidRDefault="001F7F19">
      <w:bookmarkStart w:id="0" w:name="_GoBack"/>
      <w:bookmarkEnd w:id="0"/>
    </w:p>
    <w:p w:rsidR="001F7F19" w:rsidRDefault="001F7F19">
      <w:r>
        <w:t>Links:</w:t>
      </w:r>
    </w:p>
    <w:p w:rsidR="001F7F19" w:rsidRDefault="001F7F19">
      <w:r>
        <w:t xml:space="preserve"> </w:t>
      </w:r>
      <w:r>
        <w:rPr>
          <w:noProof/>
          <w:lang w:eastAsia="es-MX"/>
        </w:rPr>
        <w:drawing>
          <wp:inline distT="0" distB="0" distL="0" distR="0">
            <wp:extent cx="1343025" cy="600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MX"/>
        </w:rPr>
        <w:drawing>
          <wp:inline distT="0" distB="0" distL="0" distR="0">
            <wp:extent cx="2524125" cy="638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F19" w:rsidRDefault="001F7F19">
      <w:hyperlink r:id="rId6" w:history="1">
        <w:r w:rsidRPr="00F96031">
          <w:rPr>
            <w:rStyle w:val="Hipervnculo"/>
          </w:rPr>
          <w:t>http://www.sat.gob.mx/aduanas/despacho_mercancias/Paginas/default.aspx</w:t>
        </w:r>
      </w:hyperlink>
    </w:p>
    <w:p w:rsidR="001F7F19" w:rsidRDefault="001F7F19">
      <w:hyperlink r:id="rId7" w:history="1">
        <w:r w:rsidRPr="00F96031">
          <w:rPr>
            <w:rStyle w:val="Hipervnculo"/>
          </w:rPr>
          <w:t>http://www.sat.gob.mx/aduanas/importando_exportando/Paginas/default.aspx</w:t>
        </w:r>
      </w:hyperlink>
    </w:p>
    <w:p w:rsidR="001F7F19" w:rsidRDefault="001F7F19">
      <w:hyperlink r:id="rId8" w:history="1">
        <w:r w:rsidRPr="00F96031">
          <w:rPr>
            <w:rStyle w:val="Hipervnculo"/>
          </w:rPr>
          <w:t>http://www.sat.gob.mx/aduanas/tramites_autorizaciones/Paginas/default.aspx</w:t>
        </w:r>
      </w:hyperlink>
    </w:p>
    <w:p w:rsidR="001F7F19" w:rsidRDefault="001F7F19"/>
    <w:p w:rsidR="001F7F19" w:rsidRDefault="001F7F19">
      <w:r>
        <w:rPr>
          <w:noProof/>
          <w:lang w:eastAsia="es-MX"/>
        </w:rPr>
        <w:drawing>
          <wp:inline distT="0" distB="0" distL="0" distR="0">
            <wp:extent cx="1438275" cy="7715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MX"/>
        </w:rPr>
        <w:drawing>
          <wp:inline distT="0" distB="0" distL="0" distR="0">
            <wp:extent cx="2524125" cy="8191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F19" w:rsidRDefault="001F7F19"/>
    <w:p w:rsidR="001F7F19" w:rsidRDefault="001F7F19">
      <w:hyperlink r:id="rId11" w:history="1">
        <w:r w:rsidRPr="00F96031">
          <w:rPr>
            <w:rStyle w:val="Hipervnculo"/>
          </w:rPr>
          <w:t>http://www.senasica.gob.mx/?id=2637</w:t>
        </w:r>
      </w:hyperlink>
    </w:p>
    <w:p w:rsidR="001F7F19" w:rsidRDefault="001F7F19">
      <w:r>
        <w:t>Hoja de Requisitos Zoosanitarios</w:t>
      </w:r>
    </w:p>
    <w:p w:rsidR="001F7F19" w:rsidRDefault="001F7F19">
      <w:hyperlink r:id="rId12" w:history="1">
        <w:r w:rsidRPr="00F96031">
          <w:rPr>
            <w:rStyle w:val="Hipervnculo"/>
          </w:rPr>
          <w:t>http://sistemas.senasica.gob.mx/mcrz/moduloConsulta.jsf</w:t>
        </w:r>
      </w:hyperlink>
    </w:p>
    <w:p w:rsidR="001F7F19" w:rsidRDefault="001F7F19">
      <w:r>
        <w:t>Hoja de Requisitos Acuícola</w:t>
      </w:r>
    </w:p>
    <w:p w:rsidR="001F7F19" w:rsidRDefault="001F7F19">
      <w:hyperlink r:id="rId13" w:history="1">
        <w:r w:rsidRPr="00F96031">
          <w:rPr>
            <w:rStyle w:val="Hipervnculo"/>
          </w:rPr>
          <w:t>http://sistemas.senasica.gob.mx/mcra/</w:t>
        </w:r>
      </w:hyperlink>
    </w:p>
    <w:p w:rsidR="001F7F19" w:rsidRDefault="001F7F19">
      <w:r>
        <w:t>Hoja de Requisitos Fitosanitarios</w:t>
      </w:r>
    </w:p>
    <w:p w:rsidR="001F7F19" w:rsidRDefault="001F7F19">
      <w:hyperlink r:id="rId14" w:history="1">
        <w:r w:rsidRPr="00F96031">
          <w:rPr>
            <w:rStyle w:val="Hipervnculo"/>
          </w:rPr>
          <w:t>http://sistemas.senasica.gob.mx/mcrfi/</w:t>
        </w:r>
      </w:hyperlink>
    </w:p>
    <w:p w:rsidR="001F7F19" w:rsidRDefault="001F7F19"/>
    <w:p w:rsidR="001F7F19" w:rsidRDefault="001F7F19">
      <w:r>
        <w:rPr>
          <w:noProof/>
          <w:lang w:eastAsia="es-MX"/>
        </w:rPr>
        <w:drawing>
          <wp:inline distT="0" distB="0" distL="0" distR="0">
            <wp:extent cx="1371600" cy="6286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MX"/>
        </w:rPr>
        <w:drawing>
          <wp:inline distT="0" distB="0" distL="0" distR="0">
            <wp:extent cx="2133600" cy="762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F19" w:rsidRDefault="001F7F19"/>
    <w:p w:rsidR="001F7F19" w:rsidRDefault="001F7F19">
      <w:hyperlink r:id="rId17" w:history="1">
        <w:r w:rsidRPr="00F96031">
          <w:rPr>
            <w:rStyle w:val="Hipervnculo"/>
          </w:rPr>
          <w:t>http://www.cofepris.gob.mx/Paginas/Inicio.aspx</w:t>
        </w:r>
      </w:hyperlink>
    </w:p>
    <w:sectPr w:rsidR="001F7F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19"/>
    <w:rsid w:val="0000082B"/>
    <w:rsid w:val="000016E5"/>
    <w:rsid w:val="000028B2"/>
    <w:rsid w:val="0000356F"/>
    <w:rsid w:val="00003699"/>
    <w:rsid w:val="0000433E"/>
    <w:rsid w:val="00004719"/>
    <w:rsid w:val="00011285"/>
    <w:rsid w:val="00011603"/>
    <w:rsid w:val="000160AF"/>
    <w:rsid w:val="000176CC"/>
    <w:rsid w:val="0002344B"/>
    <w:rsid w:val="000252E2"/>
    <w:rsid w:val="00025828"/>
    <w:rsid w:val="00036BD5"/>
    <w:rsid w:val="00045CA1"/>
    <w:rsid w:val="000528DA"/>
    <w:rsid w:val="00054948"/>
    <w:rsid w:val="0005651E"/>
    <w:rsid w:val="000604D5"/>
    <w:rsid w:val="0006136D"/>
    <w:rsid w:val="00061602"/>
    <w:rsid w:val="00062E1E"/>
    <w:rsid w:val="00064DEB"/>
    <w:rsid w:val="00064FBA"/>
    <w:rsid w:val="0006590F"/>
    <w:rsid w:val="0006760C"/>
    <w:rsid w:val="00090361"/>
    <w:rsid w:val="00095458"/>
    <w:rsid w:val="000A3E05"/>
    <w:rsid w:val="000A407F"/>
    <w:rsid w:val="000A4B37"/>
    <w:rsid w:val="000B2969"/>
    <w:rsid w:val="000B7C10"/>
    <w:rsid w:val="000B7C9E"/>
    <w:rsid w:val="000B7E9C"/>
    <w:rsid w:val="000C194D"/>
    <w:rsid w:val="000C34AD"/>
    <w:rsid w:val="000C3CE9"/>
    <w:rsid w:val="000C5190"/>
    <w:rsid w:val="000C6F33"/>
    <w:rsid w:val="000D1B9C"/>
    <w:rsid w:val="000E0BC2"/>
    <w:rsid w:val="000E2A76"/>
    <w:rsid w:val="000E7BF2"/>
    <w:rsid w:val="000F4721"/>
    <w:rsid w:val="000F5567"/>
    <w:rsid w:val="001216C8"/>
    <w:rsid w:val="001337CB"/>
    <w:rsid w:val="00133C32"/>
    <w:rsid w:val="00135940"/>
    <w:rsid w:val="001409F7"/>
    <w:rsid w:val="00142995"/>
    <w:rsid w:val="00145319"/>
    <w:rsid w:val="00155C48"/>
    <w:rsid w:val="0015716D"/>
    <w:rsid w:val="0016193C"/>
    <w:rsid w:val="00161BBF"/>
    <w:rsid w:val="0016359E"/>
    <w:rsid w:val="001728D5"/>
    <w:rsid w:val="00181401"/>
    <w:rsid w:val="001833D1"/>
    <w:rsid w:val="001837E3"/>
    <w:rsid w:val="00184A81"/>
    <w:rsid w:val="001874F6"/>
    <w:rsid w:val="001924E3"/>
    <w:rsid w:val="001954E6"/>
    <w:rsid w:val="00197109"/>
    <w:rsid w:val="001A2D1F"/>
    <w:rsid w:val="001A5571"/>
    <w:rsid w:val="001B08EC"/>
    <w:rsid w:val="001B1E37"/>
    <w:rsid w:val="001B1EAC"/>
    <w:rsid w:val="001B2854"/>
    <w:rsid w:val="001B4235"/>
    <w:rsid w:val="001B44A1"/>
    <w:rsid w:val="001B54D0"/>
    <w:rsid w:val="001C26FF"/>
    <w:rsid w:val="001D0393"/>
    <w:rsid w:val="001D4FBC"/>
    <w:rsid w:val="001D5551"/>
    <w:rsid w:val="001D5E44"/>
    <w:rsid w:val="001D6824"/>
    <w:rsid w:val="001D7070"/>
    <w:rsid w:val="001E0B9F"/>
    <w:rsid w:val="001F1283"/>
    <w:rsid w:val="001F473B"/>
    <w:rsid w:val="001F5C03"/>
    <w:rsid w:val="001F7848"/>
    <w:rsid w:val="001F7F19"/>
    <w:rsid w:val="0020245C"/>
    <w:rsid w:val="00203C73"/>
    <w:rsid w:val="002063B9"/>
    <w:rsid w:val="00211153"/>
    <w:rsid w:val="002122E9"/>
    <w:rsid w:val="00213A71"/>
    <w:rsid w:val="00224158"/>
    <w:rsid w:val="002242BC"/>
    <w:rsid w:val="00227786"/>
    <w:rsid w:val="0023197B"/>
    <w:rsid w:val="00233C77"/>
    <w:rsid w:val="00242D3B"/>
    <w:rsid w:val="002454FA"/>
    <w:rsid w:val="00250C91"/>
    <w:rsid w:val="0025787E"/>
    <w:rsid w:val="0026365E"/>
    <w:rsid w:val="002719F4"/>
    <w:rsid w:val="00280578"/>
    <w:rsid w:val="00281F3F"/>
    <w:rsid w:val="00283A4E"/>
    <w:rsid w:val="002847B3"/>
    <w:rsid w:val="002878A3"/>
    <w:rsid w:val="002A0418"/>
    <w:rsid w:val="002A5BB2"/>
    <w:rsid w:val="002B02B2"/>
    <w:rsid w:val="002B79CB"/>
    <w:rsid w:val="002C3D5E"/>
    <w:rsid w:val="002C758C"/>
    <w:rsid w:val="002D04F0"/>
    <w:rsid w:val="002D5013"/>
    <w:rsid w:val="002E5B3A"/>
    <w:rsid w:val="002E6543"/>
    <w:rsid w:val="002F0C36"/>
    <w:rsid w:val="002F1969"/>
    <w:rsid w:val="002F7761"/>
    <w:rsid w:val="00301D30"/>
    <w:rsid w:val="00310393"/>
    <w:rsid w:val="0031666F"/>
    <w:rsid w:val="003207B3"/>
    <w:rsid w:val="003211A0"/>
    <w:rsid w:val="003223EC"/>
    <w:rsid w:val="00324DA6"/>
    <w:rsid w:val="0032716C"/>
    <w:rsid w:val="003273A0"/>
    <w:rsid w:val="00340340"/>
    <w:rsid w:val="00341902"/>
    <w:rsid w:val="00345522"/>
    <w:rsid w:val="00345FAA"/>
    <w:rsid w:val="00346FDE"/>
    <w:rsid w:val="003611DD"/>
    <w:rsid w:val="00361B35"/>
    <w:rsid w:val="00362187"/>
    <w:rsid w:val="00370758"/>
    <w:rsid w:val="00371458"/>
    <w:rsid w:val="003772A8"/>
    <w:rsid w:val="00377444"/>
    <w:rsid w:val="0038667F"/>
    <w:rsid w:val="00391226"/>
    <w:rsid w:val="00393877"/>
    <w:rsid w:val="00393DCD"/>
    <w:rsid w:val="003955E1"/>
    <w:rsid w:val="003B0E0A"/>
    <w:rsid w:val="003C06F0"/>
    <w:rsid w:val="003C1EB0"/>
    <w:rsid w:val="003C60DB"/>
    <w:rsid w:val="003D0486"/>
    <w:rsid w:val="003D3A12"/>
    <w:rsid w:val="003E0064"/>
    <w:rsid w:val="003E6475"/>
    <w:rsid w:val="003E7A38"/>
    <w:rsid w:val="003F2C61"/>
    <w:rsid w:val="003F3643"/>
    <w:rsid w:val="003F5977"/>
    <w:rsid w:val="003F5EB0"/>
    <w:rsid w:val="003F79B0"/>
    <w:rsid w:val="003F7ECE"/>
    <w:rsid w:val="00404D14"/>
    <w:rsid w:val="00406DB8"/>
    <w:rsid w:val="00406FDF"/>
    <w:rsid w:val="004103FE"/>
    <w:rsid w:val="0042238D"/>
    <w:rsid w:val="004305F0"/>
    <w:rsid w:val="00435F74"/>
    <w:rsid w:val="004362D4"/>
    <w:rsid w:val="00437162"/>
    <w:rsid w:val="00442AF6"/>
    <w:rsid w:val="00443A8C"/>
    <w:rsid w:val="00446DFD"/>
    <w:rsid w:val="0045681C"/>
    <w:rsid w:val="00461796"/>
    <w:rsid w:val="00463054"/>
    <w:rsid w:val="004729AA"/>
    <w:rsid w:val="004766C2"/>
    <w:rsid w:val="004774E7"/>
    <w:rsid w:val="00477B6C"/>
    <w:rsid w:val="00482FB3"/>
    <w:rsid w:val="00491CF5"/>
    <w:rsid w:val="00492E6D"/>
    <w:rsid w:val="00496D28"/>
    <w:rsid w:val="004A0639"/>
    <w:rsid w:val="004A14FD"/>
    <w:rsid w:val="004B2131"/>
    <w:rsid w:val="004D1EB9"/>
    <w:rsid w:val="004D2D27"/>
    <w:rsid w:val="004E0409"/>
    <w:rsid w:val="004E3A8E"/>
    <w:rsid w:val="004E7E7D"/>
    <w:rsid w:val="004F2CC7"/>
    <w:rsid w:val="004F5992"/>
    <w:rsid w:val="004F7A4A"/>
    <w:rsid w:val="00502356"/>
    <w:rsid w:val="00510FE4"/>
    <w:rsid w:val="0051110C"/>
    <w:rsid w:val="00522830"/>
    <w:rsid w:val="005252F4"/>
    <w:rsid w:val="005254A6"/>
    <w:rsid w:val="00526D3F"/>
    <w:rsid w:val="0052799E"/>
    <w:rsid w:val="00527B54"/>
    <w:rsid w:val="0053090D"/>
    <w:rsid w:val="00530EC2"/>
    <w:rsid w:val="00536190"/>
    <w:rsid w:val="005369A9"/>
    <w:rsid w:val="00547E53"/>
    <w:rsid w:val="00553485"/>
    <w:rsid w:val="005559F4"/>
    <w:rsid w:val="00563938"/>
    <w:rsid w:val="00565A6A"/>
    <w:rsid w:val="00567012"/>
    <w:rsid w:val="00571AD4"/>
    <w:rsid w:val="00577B64"/>
    <w:rsid w:val="00581F35"/>
    <w:rsid w:val="005842E1"/>
    <w:rsid w:val="005913C2"/>
    <w:rsid w:val="00592DD6"/>
    <w:rsid w:val="00595F46"/>
    <w:rsid w:val="005A2E3E"/>
    <w:rsid w:val="005A4665"/>
    <w:rsid w:val="005A6302"/>
    <w:rsid w:val="005A6D98"/>
    <w:rsid w:val="005B2384"/>
    <w:rsid w:val="005B283A"/>
    <w:rsid w:val="005B3F2A"/>
    <w:rsid w:val="005B5BBD"/>
    <w:rsid w:val="005C281C"/>
    <w:rsid w:val="005D55D4"/>
    <w:rsid w:val="005D5B30"/>
    <w:rsid w:val="005D66B4"/>
    <w:rsid w:val="005D6D1E"/>
    <w:rsid w:val="005E4DB2"/>
    <w:rsid w:val="005E5084"/>
    <w:rsid w:val="005E523E"/>
    <w:rsid w:val="005E7A06"/>
    <w:rsid w:val="005F23A0"/>
    <w:rsid w:val="005F3DD6"/>
    <w:rsid w:val="005F4CA5"/>
    <w:rsid w:val="006038DF"/>
    <w:rsid w:val="00617717"/>
    <w:rsid w:val="00623544"/>
    <w:rsid w:val="00624CF3"/>
    <w:rsid w:val="006261AC"/>
    <w:rsid w:val="006409DE"/>
    <w:rsid w:val="00646682"/>
    <w:rsid w:val="00646F0D"/>
    <w:rsid w:val="00662CDA"/>
    <w:rsid w:val="006742A7"/>
    <w:rsid w:val="00677D26"/>
    <w:rsid w:val="00677EFD"/>
    <w:rsid w:val="0068253A"/>
    <w:rsid w:val="00684A17"/>
    <w:rsid w:val="00687B2E"/>
    <w:rsid w:val="00690D65"/>
    <w:rsid w:val="006A468D"/>
    <w:rsid w:val="006D65BC"/>
    <w:rsid w:val="006E34C8"/>
    <w:rsid w:val="006E3EDA"/>
    <w:rsid w:val="006F1279"/>
    <w:rsid w:val="006F5B4F"/>
    <w:rsid w:val="006F6858"/>
    <w:rsid w:val="00700150"/>
    <w:rsid w:val="0070316B"/>
    <w:rsid w:val="00703DA2"/>
    <w:rsid w:val="007040A9"/>
    <w:rsid w:val="00714186"/>
    <w:rsid w:val="007168A6"/>
    <w:rsid w:val="00717295"/>
    <w:rsid w:val="00726166"/>
    <w:rsid w:val="007328EB"/>
    <w:rsid w:val="00737329"/>
    <w:rsid w:val="00743B7B"/>
    <w:rsid w:val="007534D9"/>
    <w:rsid w:val="00753996"/>
    <w:rsid w:val="00754168"/>
    <w:rsid w:val="0075577E"/>
    <w:rsid w:val="007574D1"/>
    <w:rsid w:val="007605C5"/>
    <w:rsid w:val="007628A5"/>
    <w:rsid w:val="007635A7"/>
    <w:rsid w:val="00770311"/>
    <w:rsid w:val="00777EB5"/>
    <w:rsid w:val="00783056"/>
    <w:rsid w:val="007834C2"/>
    <w:rsid w:val="00783638"/>
    <w:rsid w:val="00785DA9"/>
    <w:rsid w:val="007935AA"/>
    <w:rsid w:val="00795600"/>
    <w:rsid w:val="00795E88"/>
    <w:rsid w:val="007A1515"/>
    <w:rsid w:val="007B18D9"/>
    <w:rsid w:val="007B397A"/>
    <w:rsid w:val="007B4528"/>
    <w:rsid w:val="007C0653"/>
    <w:rsid w:val="007C3956"/>
    <w:rsid w:val="007C68AA"/>
    <w:rsid w:val="007D3D9E"/>
    <w:rsid w:val="007D4A3E"/>
    <w:rsid w:val="007E5662"/>
    <w:rsid w:val="007E67DA"/>
    <w:rsid w:val="007F45F4"/>
    <w:rsid w:val="007F487A"/>
    <w:rsid w:val="007F4B6F"/>
    <w:rsid w:val="007F56A5"/>
    <w:rsid w:val="0080152F"/>
    <w:rsid w:val="008035D0"/>
    <w:rsid w:val="00811CF6"/>
    <w:rsid w:val="00814F18"/>
    <w:rsid w:val="008159AF"/>
    <w:rsid w:val="00821066"/>
    <w:rsid w:val="0082113B"/>
    <w:rsid w:val="00831695"/>
    <w:rsid w:val="00834D7B"/>
    <w:rsid w:val="00844C06"/>
    <w:rsid w:val="00853184"/>
    <w:rsid w:val="00854563"/>
    <w:rsid w:val="00856838"/>
    <w:rsid w:val="00862913"/>
    <w:rsid w:val="0086304B"/>
    <w:rsid w:val="00864E55"/>
    <w:rsid w:val="00866102"/>
    <w:rsid w:val="00875191"/>
    <w:rsid w:val="00876135"/>
    <w:rsid w:val="0088016B"/>
    <w:rsid w:val="008830A9"/>
    <w:rsid w:val="008936B6"/>
    <w:rsid w:val="00893B2B"/>
    <w:rsid w:val="008A05B4"/>
    <w:rsid w:val="008A117E"/>
    <w:rsid w:val="008A2304"/>
    <w:rsid w:val="008B0FCF"/>
    <w:rsid w:val="008B6BCD"/>
    <w:rsid w:val="008B7C40"/>
    <w:rsid w:val="008C111A"/>
    <w:rsid w:val="008D55BB"/>
    <w:rsid w:val="008F3F36"/>
    <w:rsid w:val="008F663E"/>
    <w:rsid w:val="00903902"/>
    <w:rsid w:val="00906994"/>
    <w:rsid w:val="0090710D"/>
    <w:rsid w:val="009169CB"/>
    <w:rsid w:val="0092370D"/>
    <w:rsid w:val="009312C2"/>
    <w:rsid w:val="00933610"/>
    <w:rsid w:val="00933F3F"/>
    <w:rsid w:val="00936866"/>
    <w:rsid w:val="00947355"/>
    <w:rsid w:val="00952BC7"/>
    <w:rsid w:val="00953CD7"/>
    <w:rsid w:val="00954076"/>
    <w:rsid w:val="00961B57"/>
    <w:rsid w:val="00974EBA"/>
    <w:rsid w:val="0097576E"/>
    <w:rsid w:val="00977C32"/>
    <w:rsid w:val="0098077E"/>
    <w:rsid w:val="00984D46"/>
    <w:rsid w:val="00985825"/>
    <w:rsid w:val="00990D9C"/>
    <w:rsid w:val="009A17F7"/>
    <w:rsid w:val="009A357A"/>
    <w:rsid w:val="009A5D0C"/>
    <w:rsid w:val="009A5D35"/>
    <w:rsid w:val="009A7143"/>
    <w:rsid w:val="009B16B0"/>
    <w:rsid w:val="009B35DA"/>
    <w:rsid w:val="009C2823"/>
    <w:rsid w:val="009C3812"/>
    <w:rsid w:val="009D17C7"/>
    <w:rsid w:val="009D360F"/>
    <w:rsid w:val="009D36E4"/>
    <w:rsid w:val="009D5904"/>
    <w:rsid w:val="009D610B"/>
    <w:rsid w:val="009E06AC"/>
    <w:rsid w:val="009F1B81"/>
    <w:rsid w:val="00A1161D"/>
    <w:rsid w:val="00A116DA"/>
    <w:rsid w:val="00A14F46"/>
    <w:rsid w:val="00A17525"/>
    <w:rsid w:val="00A2084D"/>
    <w:rsid w:val="00A329C1"/>
    <w:rsid w:val="00A35C5E"/>
    <w:rsid w:val="00A45621"/>
    <w:rsid w:val="00A514C5"/>
    <w:rsid w:val="00A529D0"/>
    <w:rsid w:val="00A53506"/>
    <w:rsid w:val="00A6385B"/>
    <w:rsid w:val="00A6596D"/>
    <w:rsid w:val="00A7372E"/>
    <w:rsid w:val="00A74E1A"/>
    <w:rsid w:val="00A76D7A"/>
    <w:rsid w:val="00A80200"/>
    <w:rsid w:val="00A802BA"/>
    <w:rsid w:val="00A9069E"/>
    <w:rsid w:val="00A951F1"/>
    <w:rsid w:val="00A97769"/>
    <w:rsid w:val="00AA5752"/>
    <w:rsid w:val="00AA628F"/>
    <w:rsid w:val="00AA7AEF"/>
    <w:rsid w:val="00AB3D84"/>
    <w:rsid w:val="00AC68A4"/>
    <w:rsid w:val="00AC705A"/>
    <w:rsid w:val="00AD3155"/>
    <w:rsid w:val="00AD44BF"/>
    <w:rsid w:val="00AD5C5B"/>
    <w:rsid w:val="00AE3594"/>
    <w:rsid w:val="00AE72C3"/>
    <w:rsid w:val="00AE7E9F"/>
    <w:rsid w:val="00AF1551"/>
    <w:rsid w:val="00AF2046"/>
    <w:rsid w:val="00AF4740"/>
    <w:rsid w:val="00AF7DDA"/>
    <w:rsid w:val="00B00433"/>
    <w:rsid w:val="00B14A8A"/>
    <w:rsid w:val="00B20388"/>
    <w:rsid w:val="00B20DFB"/>
    <w:rsid w:val="00B24727"/>
    <w:rsid w:val="00B26DB9"/>
    <w:rsid w:val="00B271DC"/>
    <w:rsid w:val="00B34977"/>
    <w:rsid w:val="00B44A82"/>
    <w:rsid w:val="00B525F6"/>
    <w:rsid w:val="00B53DF0"/>
    <w:rsid w:val="00B61519"/>
    <w:rsid w:val="00B62D09"/>
    <w:rsid w:val="00B6549A"/>
    <w:rsid w:val="00B6656B"/>
    <w:rsid w:val="00B67336"/>
    <w:rsid w:val="00B718A1"/>
    <w:rsid w:val="00B71DA4"/>
    <w:rsid w:val="00B73254"/>
    <w:rsid w:val="00B74E66"/>
    <w:rsid w:val="00B81B9E"/>
    <w:rsid w:val="00B82DDD"/>
    <w:rsid w:val="00B86A18"/>
    <w:rsid w:val="00BA316F"/>
    <w:rsid w:val="00BA56EE"/>
    <w:rsid w:val="00BB41D7"/>
    <w:rsid w:val="00BC07D3"/>
    <w:rsid w:val="00BC55F5"/>
    <w:rsid w:val="00BC660C"/>
    <w:rsid w:val="00BC69F4"/>
    <w:rsid w:val="00BD79F8"/>
    <w:rsid w:val="00BE2468"/>
    <w:rsid w:val="00BE7142"/>
    <w:rsid w:val="00BF45E3"/>
    <w:rsid w:val="00C01506"/>
    <w:rsid w:val="00C03DD4"/>
    <w:rsid w:val="00C04002"/>
    <w:rsid w:val="00C13FFF"/>
    <w:rsid w:val="00C31CE9"/>
    <w:rsid w:val="00C33D96"/>
    <w:rsid w:val="00C376F4"/>
    <w:rsid w:val="00C4106A"/>
    <w:rsid w:val="00C43AF1"/>
    <w:rsid w:val="00C47837"/>
    <w:rsid w:val="00C50565"/>
    <w:rsid w:val="00C5543F"/>
    <w:rsid w:val="00C55F98"/>
    <w:rsid w:val="00C6099B"/>
    <w:rsid w:val="00C6154F"/>
    <w:rsid w:val="00C6408F"/>
    <w:rsid w:val="00C6740F"/>
    <w:rsid w:val="00C7066D"/>
    <w:rsid w:val="00C74286"/>
    <w:rsid w:val="00C7666A"/>
    <w:rsid w:val="00C82789"/>
    <w:rsid w:val="00C91438"/>
    <w:rsid w:val="00C92664"/>
    <w:rsid w:val="00C947F6"/>
    <w:rsid w:val="00CA3411"/>
    <w:rsid w:val="00CA546C"/>
    <w:rsid w:val="00CB3499"/>
    <w:rsid w:val="00CB4FD8"/>
    <w:rsid w:val="00CB5025"/>
    <w:rsid w:val="00CC1559"/>
    <w:rsid w:val="00CC1BA2"/>
    <w:rsid w:val="00CC4C28"/>
    <w:rsid w:val="00CC5861"/>
    <w:rsid w:val="00CD1552"/>
    <w:rsid w:val="00CD74D6"/>
    <w:rsid w:val="00CE2352"/>
    <w:rsid w:val="00CE29E8"/>
    <w:rsid w:val="00CE3BFD"/>
    <w:rsid w:val="00CF10BA"/>
    <w:rsid w:val="00CF37C2"/>
    <w:rsid w:val="00CF61E9"/>
    <w:rsid w:val="00D05989"/>
    <w:rsid w:val="00D0726B"/>
    <w:rsid w:val="00D104E0"/>
    <w:rsid w:val="00D1090C"/>
    <w:rsid w:val="00D126C6"/>
    <w:rsid w:val="00D13300"/>
    <w:rsid w:val="00D17DB1"/>
    <w:rsid w:val="00D2382C"/>
    <w:rsid w:val="00D25FED"/>
    <w:rsid w:val="00D3095A"/>
    <w:rsid w:val="00D30DEB"/>
    <w:rsid w:val="00D51C7C"/>
    <w:rsid w:val="00D51FB7"/>
    <w:rsid w:val="00D6043C"/>
    <w:rsid w:val="00D62409"/>
    <w:rsid w:val="00D64920"/>
    <w:rsid w:val="00D6604C"/>
    <w:rsid w:val="00D66D3D"/>
    <w:rsid w:val="00D67DD5"/>
    <w:rsid w:val="00D70336"/>
    <w:rsid w:val="00D71CB8"/>
    <w:rsid w:val="00D73825"/>
    <w:rsid w:val="00D8001C"/>
    <w:rsid w:val="00D80460"/>
    <w:rsid w:val="00D87506"/>
    <w:rsid w:val="00D87735"/>
    <w:rsid w:val="00D879C5"/>
    <w:rsid w:val="00D936C0"/>
    <w:rsid w:val="00D93E4A"/>
    <w:rsid w:val="00DA1094"/>
    <w:rsid w:val="00DA55B0"/>
    <w:rsid w:val="00DB55C8"/>
    <w:rsid w:val="00DB72A6"/>
    <w:rsid w:val="00DC047C"/>
    <w:rsid w:val="00DC2487"/>
    <w:rsid w:val="00DC36C3"/>
    <w:rsid w:val="00DC684D"/>
    <w:rsid w:val="00DC78CE"/>
    <w:rsid w:val="00DD4013"/>
    <w:rsid w:val="00DD46CA"/>
    <w:rsid w:val="00DE52D4"/>
    <w:rsid w:val="00DF0156"/>
    <w:rsid w:val="00DF51A8"/>
    <w:rsid w:val="00DF57E6"/>
    <w:rsid w:val="00E107D4"/>
    <w:rsid w:val="00E124A3"/>
    <w:rsid w:val="00E1254D"/>
    <w:rsid w:val="00E22851"/>
    <w:rsid w:val="00E253AE"/>
    <w:rsid w:val="00E26D24"/>
    <w:rsid w:val="00E30CF6"/>
    <w:rsid w:val="00E3197F"/>
    <w:rsid w:val="00E31BE1"/>
    <w:rsid w:val="00E34D02"/>
    <w:rsid w:val="00E44B07"/>
    <w:rsid w:val="00E46936"/>
    <w:rsid w:val="00E47C68"/>
    <w:rsid w:val="00E51C94"/>
    <w:rsid w:val="00E53B62"/>
    <w:rsid w:val="00E54CD7"/>
    <w:rsid w:val="00E6264B"/>
    <w:rsid w:val="00E646C8"/>
    <w:rsid w:val="00E66AA7"/>
    <w:rsid w:val="00E70280"/>
    <w:rsid w:val="00E73A97"/>
    <w:rsid w:val="00E74B86"/>
    <w:rsid w:val="00E75B7C"/>
    <w:rsid w:val="00E766CD"/>
    <w:rsid w:val="00E80611"/>
    <w:rsid w:val="00E818EE"/>
    <w:rsid w:val="00E86112"/>
    <w:rsid w:val="00E9190B"/>
    <w:rsid w:val="00E94ECC"/>
    <w:rsid w:val="00EA145B"/>
    <w:rsid w:val="00EA2965"/>
    <w:rsid w:val="00EB047A"/>
    <w:rsid w:val="00EB0EB5"/>
    <w:rsid w:val="00EB0FF3"/>
    <w:rsid w:val="00EB114A"/>
    <w:rsid w:val="00EB30EE"/>
    <w:rsid w:val="00EB4DC5"/>
    <w:rsid w:val="00EB7871"/>
    <w:rsid w:val="00EC0774"/>
    <w:rsid w:val="00EC235B"/>
    <w:rsid w:val="00ED0247"/>
    <w:rsid w:val="00ED0F4F"/>
    <w:rsid w:val="00ED1300"/>
    <w:rsid w:val="00ED578B"/>
    <w:rsid w:val="00ED659D"/>
    <w:rsid w:val="00ED7F89"/>
    <w:rsid w:val="00EE27EE"/>
    <w:rsid w:val="00EE3CCA"/>
    <w:rsid w:val="00EE45C2"/>
    <w:rsid w:val="00EF2605"/>
    <w:rsid w:val="00EF5FF9"/>
    <w:rsid w:val="00EF7C90"/>
    <w:rsid w:val="00F03CCD"/>
    <w:rsid w:val="00F10025"/>
    <w:rsid w:val="00F1516D"/>
    <w:rsid w:val="00F22182"/>
    <w:rsid w:val="00F24D3C"/>
    <w:rsid w:val="00F26259"/>
    <w:rsid w:val="00F309D4"/>
    <w:rsid w:val="00F31291"/>
    <w:rsid w:val="00F35070"/>
    <w:rsid w:val="00F424CD"/>
    <w:rsid w:val="00F50092"/>
    <w:rsid w:val="00F56507"/>
    <w:rsid w:val="00F76535"/>
    <w:rsid w:val="00F87081"/>
    <w:rsid w:val="00F87B3F"/>
    <w:rsid w:val="00F92BD0"/>
    <w:rsid w:val="00F96596"/>
    <w:rsid w:val="00F97E60"/>
    <w:rsid w:val="00FA24A6"/>
    <w:rsid w:val="00FA6B1F"/>
    <w:rsid w:val="00FB0C6A"/>
    <w:rsid w:val="00FB1ED1"/>
    <w:rsid w:val="00FB6936"/>
    <w:rsid w:val="00FB7581"/>
    <w:rsid w:val="00FC5154"/>
    <w:rsid w:val="00FD1246"/>
    <w:rsid w:val="00FD5855"/>
    <w:rsid w:val="00FE0078"/>
    <w:rsid w:val="00FE0097"/>
    <w:rsid w:val="00FE595A"/>
    <w:rsid w:val="00FE7F40"/>
    <w:rsid w:val="00FF0749"/>
    <w:rsid w:val="00FF1CAE"/>
    <w:rsid w:val="00FF303C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A36FF-11D6-49BB-A17D-CFC3C817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7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.gob.mx/aduanas/tramites_autorizaciones/Paginas/default.aspx" TargetMode="External"/><Relationship Id="rId13" Type="http://schemas.openxmlformats.org/officeDocument/2006/relationships/hyperlink" Target="http://sistemas.senasica.gob.mx/mcr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t.gob.mx/aduanas/importando_exportando/Paginas/default.aspx" TargetMode="External"/><Relationship Id="rId12" Type="http://schemas.openxmlformats.org/officeDocument/2006/relationships/hyperlink" Target="http://sistemas.senasica.gob.mx/mcrz/moduloConsulta.jsf" TargetMode="External"/><Relationship Id="rId17" Type="http://schemas.openxmlformats.org/officeDocument/2006/relationships/hyperlink" Target="http://www.cofepris.gob.mx/Paginas/Inicio.aspx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www.sat.gob.mx/aduanas/despacho_mercancias/Paginas/default.aspx" TargetMode="External"/><Relationship Id="rId11" Type="http://schemas.openxmlformats.org/officeDocument/2006/relationships/hyperlink" Target="http://www.senasica.gob.mx/?id=2637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://sistemas.senasica.gob.mx/mcrf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Esoj</dc:creator>
  <cp:keywords/>
  <dc:description/>
  <cp:lastModifiedBy>Esoj</cp:lastModifiedBy>
  <cp:revision>1</cp:revision>
  <dcterms:created xsi:type="dcterms:W3CDTF">2015-02-12T22:45:00Z</dcterms:created>
  <dcterms:modified xsi:type="dcterms:W3CDTF">2015-02-13T00:01:00Z</dcterms:modified>
</cp:coreProperties>
</file>